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D4BA2" w:rsidRDefault="00000000">
      <w:r>
        <w:t xml:space="preserve">Anrede </w:t>
      </w:r>
    </w:p>
    <w:p w14:paraId="00000002" w14:textId="77777777" w:rsidR="00ED4BA2" w:rsidRDefault="00ED4BA2"/>
    <w:p w14:paraId="00000003" w14:textId="77777777" w:rsidR="00ED4BA2" w:rsidRDefault="00000000">
      <w:r>
        <w:t xml:space="preserve">am </w:t>
      </w:r>
      <w:r>
        <w:rPr>
          <w:highlight w:val="yellow"/>
        </w:rPr>
        <w:t>(Datum)</w:t>
      </w:r>
      <w:r>
        <w:t xml:space="preserve"> haben wir </w:t>
      </w:r>
      <w:r>
        <w:rPr>
          <w:highlight w:val="yellow"/>
        </w:rPr>
        <w:t>(Gruppen/Namen)</w:t>
      </w:r>
      <w:r>
        <w:t xml:space="preserve"> die Hochdruck-Forderungen zur sozial-gerechten Transformation hin zu einer nachhaltigen und klimagerechten Hochschule an Sie übergeben. </w:t>
      </w:r>
    </w:p>
    <w:p w14:paraId="00000004" w14:textId="77777777" w:rsidR="00ED4BA2" w:rsidRDefault="00ED4BA2"/>
    <w:p w14:paraId="00000005" w14:textId="77777777" w:rsidR="00ED4BA2" w:rsidRDefault="00000000">
      <w:r>
        <w:t xml:space="preserve">Als Mitglieder der Hochschulgemeinschaft sind wir davon überzeugt, dass unsere Hochschule eine Vorreiterrolle in der Umsetzung sozial-gerechter, nachhaltiger und klimagerechter Maßnahmen einnehmen sollte. </w:t>
      </w:r>
    </w:p>
    <w:p w14:paraId="00000006" w14:textId="77777777" w:rsidR="00ED4BA2" w:rsidRDefault="00ED4BA2"/>
    <w:p w14:paraId="00000007" w14:textId="77777777" w:rsidR="00ED4BA2" w:rsidRDefault="00000000">
      <w:r>
        <w:t xml:space="preserve">Wir möchten darauf hinweisen, dass die aktuellen Krisen zu breiten gesellschaftlichen Sorgen und Problemen führen, die sich durch eine eskalierende Klimakrise weiter verschärfen werden. Zeitgleich besitzt die Hochschullandschaft die Ressourcen, um sowohl zur </w:t>
      </w:r>
      <w:proofErr w:type="gramStart"/>
      <w:r>
        <w:t>Beseitigung  als</w:t>
      </w:r>
      <w:proofErr w:type="gramEnd"/>
      <w:r>
        <w:t xml:space="preserve"> auch zur Prävention von Krisen einen signifikanten Beitrag zu leisten. </w:t>
      </w:r>
    </w:p>
    <w:p w14:paraId="00000008" w14:textId="77777777" w:rsidR="00ED4BA2" w:rsidRDefault="00ED4BA2"/>
    <w:p w14:paraId="00000009" w14:textId="77777777" w:rsidR="00ED4BA2" w:rsidRDefault="00000000">
      <w:r>
        <w:t xml:space="preserve">Als Bildungseinrichtung, an der Lehre und Forschung vereint werden, tragen wir Verantwortung, diese Themen anzugehen und als Vorbild für Transformationen voranzugehen. </w:t>
      </w:r>
    </w:p>
    <w:p w14:paraId="0000000A" w14:textId="77777777" w:rsidR="00ED4BA2" w:rsidRDefault="00ED4BA2"/>
    <w:p w14:paraId="0000000B" w14:textId="77777777" w:rsidR="00ED4BA2" w:rsidRDefault="00000000">
      <w:r>
        <w:t>Wir sind überzeugt, dass wir dies sowohl lokal als Kollektiv aus Studierenden, Mitarbeitenden und Lehrenden, als auch überregional im Zusammenschluss mit weiteren Hochschulen leisten können!</w:t>
      </w:r>
    </w:p>
    <w:p w14:paraId="0000000C" w14:textId="77777777" w:rsidR="00ED4BA2" w:rsidRDefault="00ED4BA2"/>
    <w:p w14:paraId="0000000D" w14:textId="77777777" w:rsidR="00ED4BA2" w:rsidRDefault="00000000">
      <w:r>
        <w:t>Daher bitten wir Sie noch einmal um ein Gespräch zur Umsetzung der Hochdruck-Forderungen und zur aktiven Unterstützung der Kampagne.</w:t>
      </w:r>
    </w:p>
    <w:p w14:paraId="0000000E" w14:textId="77777777" w:rsidR="00ED4BA2" w:rsidRDefault="00ED4BA2"/>
    <w:p w14:paraId="0000000F" w14:textId="77777777" w:rsidR="00ED4BA2" w:rsidRDefault="00000000">
      <w:r>
        <w:t xml:space="preserve">Mit freundlichen Grüßen </w:t>
      </w:r>
    </w:p>
    <w:p w14:paraId="00000010" w14:textId="77777777" w:rsidR="00ED4BA2" w:rsidRDefault="00000000">
      <w:pPr>
        <w:rPr>
          <w:highlight w:val="yellow"/>
        </w:rPr>
      </w:pPr>
      <w:r>
        <w:rPr>
          <w:highlight w:val="yellow"/>
        </w:rPr>
        <w:t>Namen</w:t>
      </w:r>
    </w:p>
    <w:sectPr w:rsidR="00ED4BA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BA2"/>
    <w:rsid w:val="00580C5B"/>
    <w:rsid w:val="00C24EA4"/>
    <w:rsid w:val="00ED4B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354F1-EB0A-4C4D-BF52-D204B7C6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1094</Characters>
  <Application>Microsoft Office Word</Application>
  <DocSecurity>0</DocSecurity>
  <Lines>9</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Gfrerer</dc:creator>
  <cp:lastModifiedBy>Jan Gfrerer</cp:lastModifiedBy>
  <cp:revision>2</cp:revision>
  <dcterms:created xsi:type="dcterms:W3CDTF">2023-04-24T13:23:00Z</dcterms:created>
  <dcterms:modified xsi:type="dcterms:W3CDTF">2023-04-24T13:23:00Z</dcterms:modified>
</cp:coreProperties>
</file>